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C7" w:rsidRPr="00D55EC7" w:rsidRDefault="00D55EC7" w:rsidP="00D55EC7">
      <w:pPr>
        <w:jc w:val="center"/>
        <w:rPr>
          <w:sz w:val="28"/>
          <w:szCs w:val="28"/>
        </w:rPr>
      </w:pPr>
      <w:r w:rsidRPr="00D55EC7">
        <w:rPr>
          <w:sz w:val="28"/>
          <w:szCs w:val="28"/>
        </w:rPr>
        <w:t>Дистанционная  олимпиада по математике 7 класс</w:t>
      </w:r>
    </w:p>
    <w:p w:rsidR="00753F63" w:rsidRPr="00D55EC7" w:rsidRDefault="00D55EC7" w:rsidP="00D55EC7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D55EC7">
        <w:rPr>
          <w:sz w:val="28"/>
          <w:szCs w:val="28"/>
        </w:rPr>
        <w:t>Число 2400 разделили в отношении 2:3:8:11. Найдите полученные числа. 1) 240, 20, 30, 11 2) 240, 200, 300, 80 3) 20, 30, 80, 110 4) 110, 80, 30, 20</w:t>
      </w:r>
      <w:r w:rsidRPr="00D55EC7">
        <w:rPr>
          <w:sz w:val="28"/>
          <w:szCs w:val="28"/>
          <w:lang w:val="en-US"/>
        </w:rPr>
        <w:t xml:space="preserve">  </w:t>
      </w:r>
      <w:r w:rsidRPr="00D55EC7">
        <w:rPr>
          <w:sz w:val="28"/>
          <w:szCs w:val="28"/>
        </w:rPr>
        <w:t>5) 200, 300, 800, 1100</w:t>
      </w:r>
    </w:p>
    <w:p w:rsidR="00D55EC7" w:rsidRPr="00D55EC7" w:rsidRDefault="00D55EC7" w:rsidP="00D55EC7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D55EC7">
        <w:rPr>
          <w:sz w:val="28"/>
          <w:szCs w:val="28"/>
        </w:rPr>
        <w:t>Древесина только что срубленного дерева массой 7,5 ц содержала 64% воды. Через неделю количество</w:t>
      </w:r>
      <w:bookmarkStart w:id="0" w:name="_GoBack"/>
      <w:bookmarkEnd w:id="0"/>
      <w:r w:rsidRPr="00D55EC7">
        <w:rPr>
          <w:sz w:val="28"/>
          <w:szCs w:val="28"/>
        </w:rPr>
        <w:t xml:space="preserve"> воды стало составлять 55% от массы дерева. На сколько центнеров уменьшилось при этом первоначальная масса дерева? 1) 1,3 ц 2) 3,7 ц 3) 2 ц 4) 1,5 ц 5) 6 ц</w:t>
      </w:r>
    </w:p>
    <w:p w:rsidR="00D55EC7" w:rsidRPr="00D55EC7" w:rsidRDefault="00D55EC7" w:rsidP="00D55EC7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gramStart"/>
      <w:r w:rsidRPr="00D55EC7">
        <w:rPr>
          <w:sz w:val="28"/>
          <w:szCs w:val="28"/>
        </w:rPr>
        <w:t>Юра едет в поезде, который идёт со скоростью 60 км/ч, и видит, как в течение 3с мимо его окна в противоположном направлении проходит поезд, имеющий длину 120 м. С какой скоростью идёт встречный поезд? 1) 50км/ч 2) 72 км/ч 3) 120 км/ч 4) 84 км/ч 5) 144 км/ч</w:t>
      </w:r>
      <w:proofErr w:type="gramEnd"/>
    </w:p>
    <w:p w:rsidR="00D55EC7" w:rsidRPr="00D55EC7" w:rsidRDefault="00D55EC7" w:rsidP="00D55EC7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D55EC7">
        <w:rPr>
          <w:sz w:val="28"/>
          <w:szCs w:val="28"/>
        </w:rPr>
        <w:t>Стороны треугольника относятся как 3:4:5, периметр его равен 60 см. Найдите длину большей стороны треугольника.</w:t>
      </w:r>
    </w:p>
    <w:p w:rsidR="00D55EC7" w:rsidRPr="00D55EC7" w:rsidRDefault="00D55EC7" w:rsidP="00D55EC7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D55EC7">
        <w:rPr>
          <w:sz w:val="28"/>
          <w:szCs w:val="28"/>
        </w:rPr>
        <w:t>Летели скворцы и встретились им деревья. Когда сели они по одному на дерево, то одному скворцу не хватило дерева, а когда на каждое дерево сели по 2 скворца, то одно дерево осталось свободным. Сколько всего было скворцов? В ответ запишите только число.</w:t>
      </w:r>
    </w:p>
    <w:sectPr w:rsidR="00D55EC7" w:rsidRPr="00D55EC7" w:rsidSect="00D55EC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B35"/>
    <w:multiLevelType w:val="hybridMultilevel"/>
    <w:tmpl w:val="D7E05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C7"/>
    <w:rsid w:val="00753F63"/>
    <w:rsid w:val="009F4A23"/>
    <w:rsid w:val="00D5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2017-10-14T15:25:00Z</dcterms:created>
  <dcterms:modified xsi:type="dcterms:W3CDTF">2017-10-14T15:40:00Z</dcterms:modified>
</cp:coreProperties>
</file>