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E" w:rsidRPr="008A31E8" w:rsidRDefault="00AF5F69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Игра-путешествие «Копилка пионерских знаний»</w:t>
      </w:r>
    </w:p>
    <w:p w:rsid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>Выбрать правильный вариант ответа:</w:t>
      </w:r>
    </w:p>
    <w:p w:rsidR="000205BF" w:rsidRDefault="000205BF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05BF" w:rsidRPr="0090041E" w:rsidRDefault="000205BF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C6">
        <w:rPr>
          <w:rFonts w:ascii="Times New Roman" w:hAnsi="Times New Roman" w:cs="Times New Roman"/>
          <w:sz w:val="32"/>
          <w:szCs w:val="32"/>
        </w:rPr>
        <w:t>ФИО, класс учащегося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AF5F69" w:rsidRPr="008A31E8" w:rsidRDefault="00AF5F69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F69" w:rsidRPr="008A31E8" w:rsidRDefault="00AF5F69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sz w:val="28"/>
          <w:szCs w:val="28"/>
        </w:rPr>
        <w:t>«Знатоки»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1)  Год образования общественного объединения «БРПО»: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  А) 1990 год;                б) 1980 год;                       в) 1998 год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2) Праздник пионерской дружбы отмечается: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 А) 13 сентября;            б) 9 мая;                       в) 19 мая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3) Какая пионерская традиция родилась 8 февраля 1964 года?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 А) отмечать день памяти юного героя-антифашиста;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 Б)  отмечать день смеха;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 В) отмечать день пионерской дружбы.</w:t>
      </w:r>
    </w:p>
    <w:p w:rsidR="008A31E8" w:rsidRPr="008A31E8" w:rsidRDefault="008A31E8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>Символград</w:t>
      </w:r>
      <w:proofErr w:type="spellEnd"/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В этих словах перепутаны буквы. Прочтите эти слова и запишите. За каждое правильно названное слово </w:t>
      </w:r>
      <w:r w:rsidRPr="008A31E8"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 получает 1 балл.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1. НРГО    ________                          5.РАБАНАБ    ____________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2. ЛАФГ   ________                          6. СТУЛГАК   ____________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3. МЯЗНА ________                         7. КОНЗА        ____________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4. ТЮЛАС________                         8. ЧОЗНАК     ____________</w:t>
      </w:r>
    </w:p>
    <w:p w:rsidR="008A31E8" w:rsidRPr="0090041E" w:rsidRDefault="008A31E8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>«Пионерская азбука»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За каждый правильный ответ </w:t>
      </w:r>
      <w:r w:rsidRPr="008A31E8"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 получает 1 балл. Максимальный балл – 9.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Из предложенных вариантов выбрать (подчеркнуть) правильный вариант ответа:</w:t>
      </w:r>
    </w:p>
    <w:p w:rsidR="0090041E" w:rsidRPr="0090041E" w:rsidRDefault="0090041E" w:rsidP="00AF5F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Пионерское приветствие: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привет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салют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рукопожатие</w:t>
      </w:r>
    </w:p>
    <w:p w:rsidR="0090041E" w:rsidRPr="0090041E" w:rsidRDefault="0090041E" w:rsidP="00AF5F6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Основной документ, по которому осуществляется деятельность пионерской организации: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положение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Устав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решение</w:t>
      </w:r>
    </w:p>
    <w:p w:rsidR="0090041E" w:rsidRPr="0090041E" w:rsidRDefault="0090041E" w:rsidP="00AF5F6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Дело, которое даёт пионеру отряд: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направление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задание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поручение</w:t>
      </w:r>
    </w:p>
    <w:p w:rsidR="0090041E" w:rsidRPr="0090041E" w:rsidRDefault="0090041E" w:rsidP="00AF5F6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Высший руководящий орган дружины (отряда):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сбор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слёт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собрание</w:t>
      </w:r>
    </w:p>
    <w:p w:rsidR="0090041E" w:rsidRPr="0090041E" w:rsidRDefault="0090041E" w:rsidP="00AF5F6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Символ пионерской организации: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lastRenderedPageBreak/>
        <w:t>а) совет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галстук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барабан</w:t>
      </w:r>
    </w:p>
    <w:p w:rsidR="0090041E" w:rsidRPr="0090041E" w:rsidRDefault="0090041E" w:rsidP="00AF5F6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Объединение пионеров всей школы: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коллектив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дружина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актив</w:t>
      </w:r>
    </w:p>
    <w:p w:rsidR="0090041E" w:rsidRPr="0090041E" w:rsidRDefault="0090041E" w:rsidP="00AF5F6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Дела, передающиеся от поколения к поколению в течение длительного времени: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символика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ритуал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традиция</w:t>
      </w:r>
    </w:p>
    <w:p w:rsidR="0090041E" w:rsidRPr="0090041E" w:rsidRDefault="0090041E" w:rsidP="00AF5F6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Что является основой БРПО?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звено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отряд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дружина</w:t>
      </w:r>
    </w:p>
    <w:p w:rsidR="0090041E" w:rsidRPr="0090041E" w:rsidRDefault="0090041E" w:rsidP="00AF5F6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Дружина создаётся, если решение объединиться приняли: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а) не менее 5 человек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б) не менее 10 человек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в) не менее 20 человек</w:t>
      </w:r>
    </w:p>
    <w:p w:rsidR="008A31E8" w:rsidRPr="0090041E" w:rsidRDefault="008A31E8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«Умники»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Из слова «Пионерия» составить как можно больше слов. За каждое придуманное слово – 1 балл.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Например: пион, пир</w:t>
      </w:r>
    </w:p>
    <w:p w:rsidR="008A31E8" w:rsidRPr="0090041E" w:rsidRDefault="008A31E8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«Шутники»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Инструктор зачитывает вопросы, команда устно отвечает на них.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A31E8">
        <w:rPr>
          <w:rFonts w:ascii="Times New Roman" w:eastAsia="Times New Roman" w:hAnsi="Times New Roman" w:cs="Times New Roman"/>
          <w:sz w:val="28"/>
          <w:szCs w:val="28"/>
        </w:rPr>
        <w:t xml:space="preserve"> каждый правильный ответ игрок</w:t>
      </w: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 получает 1 балл. Максимальный балл – 10.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E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1.Когда мальчишку называют именем девочки?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2.Что можно приготовить, но никак нельзя съесть?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3.Как написать слово «мышеловка» пятью буквами?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4.Сколько концов у палки? У двух палок? У двух с половиной палок?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>5.Может ли дождь идти 2 дня подряд?  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6.Какая птица, потеряв одну букву, становится самой большой рекой в Европе?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7.Тройка лошадей пробежала 6 км. Сколько километров пробежала каждая лошадь?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8.В корзине лежит 5 яблок. Как разделить их между пятью девочками, чтобы одно яблоко осталось в корзине? </w:t>
      </w:r>
    </w:p>
    <w:p w:rsidR="0090041E" w:rsidRPr="008A31E8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9.Археолог заявил, что нашел монету, датированную 35 г. </w:t>
      </w:r>
      <w:proofErr w:type="gramStart"/>
      <w:r w:rsidRPr="0090041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 н.э. Может ли это быть на самом деле? </w:t>
      </w:r>
    </w:p>
    <w:p w:rsidR="0090041E" w:rsidRPr="0090041E" w:rsidRDefault="0090041E" w:rsidP="00AF5F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1E">
        <w:rPr>
          <w:rFonts w:ascii="Times New Roman" w:eastAsia="Times New Roman" w:hAnsi="Times New Roman" w:cs="Times New Roman"/>
          <w:sz w:val="28"/>
          <w:szCs w:val="28"/>
        </w:rPr>
        <w:t xml:space="preserve">10. В каком месяце люди меньше всего разговаривают? </w:t>
      </w:r>
    </w:p>
    <w:p w:rsidR="00B86AFC" w:rsidRPr="00AF5F69" w:rsidRDefault="00B86AFC" w:rsidP="00AF5F6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B86AFC" w:rsidRPr="00AF5F69" w:rsidSect="00B7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7BB5"/>
    <w:multiLevelType w:val="multilevel"/>
    <w:tmpl w:val="278C9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24BD6"/>
    <w:multiLevelType w:val="multilevel"/>
    <w:tmpl w:val="38FA4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41CD"/>
    <w:multiLevelType w:val="multilevel"/>
    <w:tmpl w:val="0AD6F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AC"/>
    <w:multiLevelType w:val="multilevel"/>
    <w:tmpl w:val="D0A85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75D4E"/>
    <w:multiLevelType w:val="multilevel"/>
    <w:tmpl w:val="8F40F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742C0"/>
    <w:multiLevelType w:val="multilevel"/>
    <w:tmpl w:val="08807B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03365"/>
    <w:multiLevelType w:val="multilevel"/>
    <w:tmpl w:val="F492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90D58"/>
    <w:multiLevelType w:val="multilevel"/>
    <w:tmpl w:val="1A245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902F1"/>
    <w:multiLevelType w:val="multilevel"/>
    <w:tmpl w:val="2E0E2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41E"/>
    <w:rsid w:val="000205BF"/>
    <w:rsid w:val="008A31E8"/>
    <w:rsid w:val="0090041E"/>
    <w:rsid w:val="00AF5F69"/>
    <w:rsid w:val="00B73EF1"/>
    <w:rsid w:val="00B8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41E"/>
    <w:rPr>
      <w:b/>
      <w:bCs/>
    </w:rPr>
  </w:style>
  <w:style w:type="character" w:customStyle="1" w:styleId="apple-converted-space">
    <w:name w:val="apple-converted-space"/>
    <w:basedOn w:val="a0"/>
    <w:rsid w:val="0090041E"/>
  </w:style>
  <w:style w:type="character" w:styleId="a5">
    <w:name w:val="Emphasis"/>
    <w:basedOn w:val="a0"/>
    <w:uiPriority w:val="20"/>
    <w:qFormat/>
    <w:rsid w:val="00900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2020-05-18T04:36:00Z</dcterms:created>
  <dcterms:modified xsi:type="dcterms:W3CDTF">2020-05-18T05:42:00Z</dcterms:modified>
</cp:coreProperties>
</file>